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371DC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Názov vzdelávania: Terapia hrou a filiálna terapia – výcvikový program v rozsahu 120 hodín</w:t>
      </w:r>
      <w:r>
        <w:rPr>
          <w:rFonts w:ascii="Arial" w:hAnsi="Arial" w:cs="Arial"/>
          <w:color w:val="222222"/>
        </w:rPr>
        <w:br/>
        <w:t>Dátum vzdelávania: 2025-02-03</w:t>
      </w:r>
    </w:p>
    <w:p w14:paraId="4183E44E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Prvá časť dotazníka:</w:t>
      </w:r>
    </w:p>
    <w:p w14:paraId="7BDA66F0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Hodnotenie obsahu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04AC06E4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Odborná úroveň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56911C7D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Prístup lektorky/a k účastníkom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17FEC213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Formy a metódy využité pri vzdelávaní: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23682480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Hodnotenie poskytnutých vzdelávacích materiálov: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6D4D14EB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Organizačné zabezpečenie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41287415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Atmosféra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47FA1515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Komunikácia organizátorov s účastníkmi vzdelávania pred vzdelávaním: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60079D18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Druhá časť dotazníka:</w:t>
      </w:r>
    </w:p>
    <w:p w14:paraId="1F229316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Najzaujímavejšie pre mňa na tomto vzdelávaní bolo:</w:t>
      </w:r>
      <w:r>
        <w:rPr>
          <w:rFonts w:ascii="Arial" w:hAnsi="Arial" w:cs="Arial"/>
          <w:color w:val="222222"/>
        </w:rPr>
        <w:br/>
        <w:t xml:space="preserve">Odpoveď: Veľa odborných ale zrozumiteľných informácií, širšie prepojenie s ďalšími oblasťami, čiže nielen hĺbka ale aj šírka. Oceňujem veľa praktických cvičení a poskytovanie podpory (materiály, knihy, hračky, supervízie, </w:t>
      </w:r>
      <w:proofErr w:type="spellStart"/>
      <w:r>
        <w:rPr>
          <w:rFonts w:ascii="Arial" w:hAnsi="Arial" w:cs="Arial"/>
          <w:color w:val="222222"/>
        </w:rPr>
        <w:t>doplkové</w:t>
      </w:r>
      <w:proofErr w:type="spellEnd"/>
      <w:r>
        <w:rPr>
          <w:rFonts w:ascii="Arial" w:hAnsi="Arial" w:cs="Arial"/>
          <w:color w:val="222222"/>
        </w:rPr>
        <w:t xml:space="preserve"> semináre)</w:t>
      </w:r>
    </w:p>
    <w:p w14:paraId="7A2F04D1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Čo by ste vy počas vzdelávania privítali, čo vám chýbalo, čoho by malo byť viac?</w:t>
      </w:r>
      <w:r>
        <w:rPr>
          <w:rFonts w:ascii="Arial" w:hAnsi="Arial" w:cs="Arial"/>
          <w:color w:val="222222"/>
        </w:rPr>
        <w:br/>
        <w:t>Odpoveď: Asi nič.</w:t>
      </w:r>
    </w:p>
    <w:p w14:paraId="78D8BD0F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Považujete nadobudnuté poznatky, skúsenosti a zručnosti za využiteľné vo Vašej pracovnej činnosti? Môžete uviesť dôvody Vášho hodnotenia?</w:t>
      </w:r>
      <w:r>
        <w:rPr>
          <w:rFonts w:ascii="Arial" w:hAnsi="Arial" w:cs="Arial"/>
          <w:color w:val="222222"/>
        </w:rPr>
        <w:br/>
        <w:t>Odpoveď: Jednoznačne áno. Presne tento nástroj mi doteraz chýbal.</w:t>
      </w:r>
    </w:p>
    <w:p w14:paraId="2DD9E176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Spätná väzba pre lektorku (pozitíva, negatíva, pripomienky ......):</w:t>
      </w:r>
      <w:r>
        <w:rPr>
          <w:rFonts w:ascii="Arial" w:hAnsi="Arial" w:cs="Arial"/>
          <w:color w:val="222222"/>
        </w:rPr>
        <w:br/>
        <w:t>Odpoveď: Vysoká odbornosť, profesionalita.</w:t>
      </w:r>
    </w:p>
    <w:p w14:paraId="1AAB2CD5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Odporučili by ste absolvovanie vzdelávania svojim kolegom? Môžete uviesť dôvody Vášho hodnotenia?</w:t>
      </w:r>
      <w:r>
        <w:rPr>
          <w:rFonts w:ascii="Arial" w:hAnsi="Arial" w:cs="Arial"/>
          <w:color w:val="222222"/>
        </w:rPr>
        <w:br/>
        <w:t>Odpoveď: Určite áno, najmä kvôli odbornosti a užitočnosti vzdelávania pre prax.</w:t>
      </w:r>
    </w:p>
    <w:p w14:paraId="33E3AD5D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Akú tému by ste doplnili do obsahu vzdelávacej aktivity?</w:t>
      </w:r>
      <w:r>
        <w:rPr>
          <w:rFonts w:ascii="Arial" w:hAnsi="Arial" w:cs="Arial"/>
          <w:color w:val="222222"/>
        </w:rPr>
        <w:br/>
        <w:t>Odpoveď: Možno tréning komunikácie s rodičmi, nielen s klientmi. Aspoň jedno -dve cvičenia.</w:t>
      </w:r>
    </w:p>
    <w:p w14:paraId="407E954A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Iné: Ďakujem Dušanke aj Monike za všetko</w:t>
      </w:r>
    </w:p>
    <w:p w14:paraId="1B8754D3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Názov vzdelávania: Terapia hrou a filiálna terapia – výcvikový program v rozsahu 120 hodín</w:t>
      </w:r>
      <w:r>
        <w:rPr>
          <w:rFonts w:ascii="Arial" w:hAnsi="Arial" w:cs="Arial"/>
          <w:color w:val="222222"/>
        </w:rPr>
        <w:br/>
        <w:t>Dátum vzdelávania: 2025-03-02</w:t>
      </w:r>
    </w:p>
    <w:p w14:paraId="31CDED48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Prvá časť dotazníka:</w:t>
      </w:r>
    </w:p>
    <w:p w14:paraId="4414B9B3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Hodnotenie obsahu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6A24D9FF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Odborná úroveň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22CC00E7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Prístup lektorky/a k účastníkom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074B5BAA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Formy a metódy využité pri vzdelávaní: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71082FA5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Hodnotenie poskytnutých vzdelávacích materiálov: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skôr spokojná/ý</w:t>
      </w:r>
    </w:p>
    <w:p w14:paraId="6218B132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Organizačné zabezpečenie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6852A680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Atmosféra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45CA6673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Komunikácia organizátorov s účastníkmi vzdelávania pred vzdelávaním: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00C91D7A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Druhá časť dotazníka:</w:t>
      </w:r>
    </w:p>
    <w:p w14:paraId="3E7C80AD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Najzaujímavejšie pre mňa na tomto vzdelávaní bolo:</w:t>
      </w:r>
      <w:r>
        <w:rPr>
          <w:rFonts w:ascii="Arial" w:hAnsi="Arial" w:cs="Arial"/>
          <w:color w:val="222222"/>
        </w:rPr>
        <w:br/>
        <w:t>Odpoveď: postupné prepájanie vedomostí s praxou</w:t>
      </w:r>
    </w:p>
    <w:p w14:paraId="49613EE5" w14:textId="49D465DB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Odporúčala by som zmeniť:</w:t>
      </w:r>
      <w:r>
        <w:rPr>
          <w:rFonts w:ascii="Arial" w:hAnsi="Arial" w:cs="Arial"/>
          <w:color w:val="222222"/>
        </w:rPr>
        <w:br/>
        <w:t xml:space="preserve">Odpoveď: forma materiálov – tie </w:t>
      </w:r>
      <w:r w:rsidR="00FD5A27">
        <w:rPr>
          <w:rFonts w:ascii="Arial" w:hAnsi="Arial" w:cs="Arial"/>
          <w:color w:val="222222"/>
        </w:rPr>
        <w:t>materiály</w:t>
      </w:r>
      <w:r>
        <w:rPr>
          <w:rFonts w:ascii="Arial" w:hAnsi="Arial" w:cs="Arial"/>
          <w:color w:val="222222"/>
        </w:rPr>
        <w:t xml:space="preserve">, ktoré sme dostávali (v </w:t>
      </w:r>
      <w:r w:rsidR="00FD5A27">
        <w:rPr>
          <w:rFonts w:ascii="Arial" w:hAnsi="Arial" w:cs="Arial"/>
          <w:color w:val="222222"/>
        </w:rPr>
        <w:t>štvorčekoch</w:t>
      </w:r>
      <w:r>
        <w:rPr>
          <w:rFonts w:ascii="Arial" w:hAnsi="Arial" w:cs="Arial"/>
          <w:color w:val="222222"/>
        </w:rPr>
        <w:t xml:space="preserve"> – tie písmenká boli veľmi malé, nečitateľné, zvolila by som inak upravenú verziu)</w:t>
      </w:r>
    </w:p>
    <w:p w14:paraId="32B6B886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Čo by ste vy počas vzdelávania privítali, čo vám chýbalo, čoho by malo byť viac?</w:t>
      </w:r>
      <w:r>
        <w:rPr>
          <w:rFonts w:ascii="Arial" w:hAnsi="Arial" w:cs="Arial"/>
          <w:color w:val="222222"/>
        </w:rPr>
        <w:br/>
        <w:t>Odpoveď: za mňa to bolo tak akurát:)</w:t>
      </w:r>
    </w:p>
    <w:p w14:paraId="26D1C4A6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Považujete nadobudnuté poznatky, skúsenosti a zručnosti za využiteľné vo Vašej pracovnej činnosti? Môžete uviesť dôvody Vášho hodnotenia?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lastRenderedPageBreak/>
        <w:t>Odpoveď: určite áno, mne osobne to veľmi pomohlo v pracovnej oblasti, po vzdelávaní sa cítim istejšie v niektorých oblastiach spolupráce s rodičmi, ale aj pri práci s deťmi</w:t>
      </w:r>
    </w:p>
    <w:p w14:paraId="5871D138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Spätná väzba pre lektorku (pozitíva, negatíva, pripomienky ......):</w:t>
      </w:r>
      <w:r>
        <w:rPr>
          <w:rFonts w:ascii="Arial" w:hAnsi="Arial" w:cs="Arial"/>
          <w:color w:val="222222"/>
        </w:rPr>
        <w:br/>
        <w:t>Odpoveď: Ja osobne som veľmi vďačná lektorke, jej láskavý a zároveň aj direktívny prístup, odovzdávanie vedomostí, podávanie spätných väzieb a celkovo prístup mne osobne veľmi pomohol pri mojej profesii. Oceňujem veľmi aj supervízie, ktoré boli pri mojej práci veľmi podnetné a užitočné.</w:t>
      </w:r>
    </w:p>
    <w:p w14:paraId="21744509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Odporučili by ste absolvovanie vzdelávania svojim kolegom? Môžete uviesť dôvody Vášho hodnotenia?</w:t>
      </w:r>
      <w:r>
        <w:rPr>
          <w:rFonts w:ascii="Arial" w:hAnsi="Arial" w:cs="Arial"/>
          <w:color w:val="222222"/>
        </w:rPr>
        <w:br/>
        <w:t>Odpoveď: Už odporúčam :). Doplnilo mi to veľmi medzeru vo viacerých oblastiach pri práci s deťmi a rodičmi.</w:t>
      </w:r>
    </w:p>
    <w:p w14:paraId="04892F22" w14:textId="77777777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Akú tému by ste doplnili do obsahu vzdelávacej aktivity?</w:t>
      </w:r>
      <w:r>
        <w:rPr>
          <w:rFonts w:ascii="Arial" w:hAnsi="Arial" w:cs="Arial"/>
          <w:color w:val="222222"/>
        </w:rPr>
        <w:br/>
        <w:t>Odpoveď: Keďže viem, že sú aj nadstavbové vzdelávania, takže ja si myslím, že je to tak v poriadku.</w:t>
      </w:r>
    </w:p>
    <w:p w14:paraId="1DE1DC0F" w14:textId="2F770D66" w:rsidR="004219C1" w:rsidRDefault="004219C1" w:rsidP="004219C1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Iné: Veľmi vám ďakujem, nakopli ste ma do </w:t>
      </w:r>
      <w:r w:rsidR="00FD5A27">
        <w:rPr>
          <w:rFonts w:ascii="Arial" w:hAnsi="Arial" w:cs="Arial"/>
          <w:color w:val="222222"/>
        </w:rPr>
        <w:t>ďalšieho</w:t>
      </w:r>
      <w:r>
        <w:rPr>
          <w:rFonts w:ascii="Arial" w:hAnsi="Arial" w:cs="Arial"/>
          <w:color w:val="222222"/>
        </w:rPr>
        <w:t xml:space="preserve"> vzdelávania, dodali mi sebadôveru a otvorili nové možnosti ako lepšie porozumieť svetu dospelých, detí, ale aj sebe samej. :)</w:t>
      </w:r>
    </w:p>
    <w:p w14:paraId="1F9DFA12" w14:textId="77777777" w:rsidR="00856F65" w:rsidRDefault="00856F65"/>
    <w:sectPr w:rsidR="00856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92"/>
    <w:rsid w:val="004219C1"/>
    <w:rsid w:val="00856F65"/>
    <w:rsid w:val="008F3492"/>
    <w:rsid w:val="00FD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4A41C-20F1-4034-AFB0-9DE1F2A3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2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Priehradny</dc:creator>
  <cp:keywords/>
  <dc:description/>
  <cp:lastModifiedBy>Miroslav Priehradny</cp:lastModifiedBy>
  <cp:revision>3</cp:revision>
  <dcterms:created xsi:type="dcterms:W3CDTF">2026-06-25T12:18:00Z</dcterms:created>
  <dcterms:modified xsi:type="dcterms:W3CDTF">2026-07-23T09:29:00Z</dcterms:modified>
</cp:coreProperties>
</file>